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4DF6B" w14:textId="77777777" w:rsidR="00C13933" w:rsidRPr="00DD2BFC" w:rsidRDefault="00C13933" w:rsidP="00C13933">
      <w:pPr>
        <w:jc w:val="both"/>
        <w:rPr>
          <w:b/>
          <w:bCs/>
        </w:rPr>
      </w:pPr>
      <w:r w:rsidRPr="00DD2BFC">
        <w:rPr>
          <w:b/>
        </w:rPr>
        <w:t xml:space="preserve">Errata e Prorrogação dos prazos de inscrições no </w:t>
      </w:r>
      <w:r w:rsidRPr="00DD2BFC">
        <w:rPr>
          <w:b/>
          <w:bCs/>
        </w:rPr>
        <w:t xml:space="preserve">EDITAL EMERGENCIAL </w:t>
      </w:r>
      <w:r w:rsidR="00DD2BFC">
        <w:rPr>
          <w:b/>
          <w:bCs/>
        </w:rPr>
        <w:t>CULTURAL - ALDIR BLANC -</w:t>
      </w:r>
      <w:r w:rsidRPr="00DD2BFC">
        <w:rPr>
          <w:b/>
          <w:bCs/>
        </w:rPr>
        <w:t xml:space="preserve"> Lei nº 14.017, DE 29 DE JUNHO DE 2020 DO ARTIGO 2, INCISO III PROCESSO SELETIVO DE PROPOSTAS ARTÍSTICAS DA CADEIA PRODUTIVA DA CULTURA. </w:t>
      </w:r>
    </w:p>
    <w:p w14:paraId="5B6C052E" w14:textId="77777777" w:rsidR="00C13933" w:rsidRPr="00DD2BFC" w:rsidRDefault="00C13933" w:rsidP="00C13933">
      <w:pPr>
        <w:jc w:val="both"/>
        <w:rPr>
          <w:b/>
          <w:bCs/>
        </w:rPr>
      </w:pPr>
      <w:r w:rsidRPr="00DD2BFC">
        <w:rPr>
          <w:b/>
          <w:bCs/>
        </w:rPr>
        <w:t>Errata:</w:t>
      </w:r>
    </w:p>
    <w:p w14:paraId="5A0F9279" w14:textId="77777777" w:rsidR="00C13933" w:rsidRPr="00DD2BFC" w:rsidRDefault="00C13933" w:rsidP="00C13933">
      <w:pPr>
        <w:jc w:val="both"/>
        <w:rPr>
          <w:b/>
          <w:bCs/>
        </w:rPr>
      </w:pPr>
      <w:r w:rsidRPr="00DD2BFC">
        <w:rPr>
          <w:b/>
          <w:bCs/>
        </w:rPr>
        <w:t>O Art. 10.2, que prevê a pontuação mínima para classificação da proposta cultural em 3 pontos, passa a vigorar da seguinte forma:</w:t>
      </w:r>
    </w:p>
    <w:p w14:paraId="227300DA" w14:textId="77777777" w:rsidR="00C13933" w:rsidRPr="00DD2BFC" w:rsidRDefault="00C13933" w:rsidP="00C13933">
      <w:pPr>
        <w:jc w:val="both"/>
        <w:rPr>
          <w:b/>
          <w:bCs/>
        </w:rPr>
      </w:pPr>
      <w:r w:rsidRPr="00DD2BFC">
        <w:rPr>
          <w:b/>
          <w:bCs/>
        </w:rPr>
        <w:t>Art. 10.2: A pontuaçã</w:t>
      </w:r>
      <w:r w:rsidR="00DD2BFC">
        <w:rPr>
          <w:b/>
          <w:bCs/>
        </w:rPr>
        <w:t>o Mínima para classificação é: 6</w:t>
      </w:r>
      <w:r w:rsidRPr="00DD2BFC">
        <w:rPr>
          <w:b/>
          <w:bCs/>
        </w:rPr>
        <w:t xml:space="preserve"> pontos </w:t>
      </w:r>
    </w:p>
    <w:p w14:paraId="30F47D51" w14:textId="77777777" w:rsidR="00C13933" w:rsidRPr="00DD2BFC" w:rsidRDefault="00C13933" w:rsidP="00BF325A">
      <w:pPr>
        <w:spacing w:after="0" w:line="240" w:lineRule="auto"/>
      </w:pPr>
    </w:p>
    <w:p w14:paraId="2E786943" w14:textId="77777777" w:rsidR="00BF325A" w:rsidRPr="00DD2BFC" w:rsidRDefault="00BF325A" w:rsidP="003301AC">
      <w:pPr>
        <w:spacing w:after="0" w:line="240" w:lineRule="auto"/>
        <w:jc w:val="both"/>
      </w:pPr>
      <w:r w:rsidRPr="00DD2BFC">
        <w:t xml:space="preserve">Conforme o Art. 14.8 Os prazos e cronogramas deste edital, poderão ser prorrogados, desde que haja legalidade e compatibilidade com a Lei </w:t>
      </w:r>
      <w:r w:rsidRPr="00DD2BFC">
        <w:rPr>
          <w:bCs/>
        </w:rPr>
        <w:t>nº 14.017, DE 29 DE JUNHO DE 2020</w:t>
      </w:r>
      <w:r w:rsidRPr="00DD2BFC">
        <w:rPr>
          <w:b/>
          <w:bCs/>
        </w:rPr>
        <w:t xml:space="preserve">  </w:t>
      </w:r>
      <w:r w:rsidRPr="00DD2BFC">
        <w:t>e suas regulamentações.</w:t>
      </w:r>
    </w:p>
    <w:p w14:paraId="5C6B0B33" w14:textId="77777777" w:rsidR="00BF325A" w:rsidRPr="00DD2BFC" w:rsidRDefault="00BF325A" w:rsidP="003301AC">
      <w:pPr>
        <w:spacing w:after="0" w:line="240" w:lineRule="auto"/>
        <w:jc w:val="both"/>
      </w:pPr>
      <w:r w:rsidRPr="00DD2BFC">
        <w:t>Considerando os pedidos de prorrogação por parte de representantes das seguintes categorias: Cultura Popular, Artes Cênicas e Literatura.</w:t>
      </w:r>
    </w:p>
    <w:p w14:paraId="119997E5" w14:textId="77777777" w:rsidR="00BF325A" w:rsidRPr="00DD2BFC" w:rsidRDefault="00BF325A" w:rsidP="003301AC">
      <w:pPr>
        <w:spacing w:after="0" w:line="240" w:lineRule="auto"/>
        <w:jc w:val="both"/>
      </w:pPr>
      <w:r w:rsidRPr="00DD2BFC">
        <w:t xml:space="preserve">As inscrições de Propostas Culturais serão prorrogadas até o </w:t>
      </w:r>
      <w:r w:rsidRPr="00DD2BFC">
        <w:rPr>
          <w:b/>
        </w:rPr>
        <w:t>Dia 12 de Dezembro.</w:t>
      </w:r>
      <w:r w:rsidRPr="00DD2BFC">
        <w:t xml:space="preserve"> </w:t>
      </w:r>
    </w:p>
    <w:p w14:paraId="4C64E30A" w14:textId="77777777" w:rsidR="00BF325A" w:rsidRPr="00DD2BFC" w:rsidRDefault="00BF325A" w:rsidP="003301AC">
      <w:pPr>
        <w:spacing w:after="0" w:line="240" w:lineRule="auto"/>
        <w:jc w:val="both"/>
      </w:pPr>
    </w:p>
    <w:p w14:paraId="5566CEF9" w14:textId="77777777" w:rsidR="00BF325A" w:rsidRPr="00DD2BFC" w:rsidRDefault="00BF325A" w:rsidP="003301AC">
      <w:pPr>
        <w:jc w:val="both"/>
        <w:rPr>
          <w:b/>
          <w:bCs/>
        </w:rPr>
      </w:pPr>
      <w:r w:rsidRPr="00DD2BFC">
        <w:t xml:space="preserve">O Art 4 no qual é apresentado o Cronograma, do </w:t>
      </w:r>
      <w:bookmarkStart w:id="0" w:name="_Hlk51428220"/>
      <w:r w:rsidRPr="00DD2BFC">
        <w:rPr>
          <w:b/>
          <w:bCs/>
        </w:rPr>
        <w:t>EDITAL EMERGENCIAL CULTURAL ALDIR BLANC DA Lei nº 14.017, DE 29 DE JUNHO DE 2020 DO ARTIGO 2, INCISO III</w:t>
      </w:r>
      <w:bookmarkStart w:id="1" w:name="_Hlk49504675"/>
      <w:r w:rsidRPr="00DD2BFC">
        <w:rPr>
          <w:b/>
          <w:bCs/>
        </w:rPr>
        <w:t xml:space="preserve"> PROCESSO SELETIVO DE PROPOSTAS ARTÍSTICAS DA CADEIA PRODUTIVA DA CULTURA</w:t>
      </w:r>
      <w:bookmarkEnd w:id="1"/>
      <w:r w:rsidRPr="00DD2BFC">
        <w:rPr>
          <w:b/>
          <w:bCs/>
        </w:rPr>
        <w:t>. Passa a vigorar da seguinte forma:</w:t>
      </w:r>
    </w:p>
    <w:p w14:paraId="641F0637" w14:textId="77777777" w:rsidR="008C797E" w:rsidRPr="00DD2BFC" w:rsidRDefault="008C797E" w:rsidP="003301AC">
      <w:pPr>
        <w:spacing w:after="0" w:line="240" w:lineRule="auto"/>
        <w:jc w:val="both"/>
      </w:pPr>
      <w:r w:rsidRPr="00DD2BFC">
        <w:t xml:space="preserve">4.1. Inscrições: terão início das 10h (dez horas) do dia 27 de Novembro até as 17h do dia </w:t>
      </w:r>
      <w:r w:rsidR="00652146">
        <w:rPr>
          <w:b/>
        </w:rPr>
        <w:t>11</w:t>
      </w:r>
      <w:r w:rsidRPr="00DD2BFC">
        <w:rPr>
          <w:b/>
        </w:rPr>
        <w:t xml:space="preserve"> de Dezembro</w:t>
      </w:r>
      <w:r w:rsidRPr="00DD2BFC">
        <w:t>, através de ficha de inscrição e formulário on-line, disponíveis no endereço: https://www.acreuna.go.gov.br/</w:t>
      </w:r>
    </w:p>
    <w:p w14:paraId="153E4B11" w14:textId="77777777" w:rsidR="008C797E" w:rsidRPr="00DD2BFC" w:rsidRDefault="008C797E" w:rsidP="003301AC">
      <w:pPr>
        <w:spacing w:after="0" w:line="240" w:lineRule="auto"/>
        <w:jc w:val="both"/>
      </w:pPr>
      <w:r w:rsidRPr="00DD2BFC">
        <w:t>E  também na Secretaria de Educação, Cultura, Esporte e Lazer de Acreúna, de forma presencial, respeitando-se todos os protocolos de segurança, relativos ao combate e à disseminação do COVID-19.</w:t>
      </w:r>
    </w:p>
    <w:p w14:paraId="11D291E9" w14:textId="77777777" w:rsidR="008C797E" w:rsidRPr="00DD2BFC" w:rsidRDefault="008C797E" w:rsidP="003301AC">
      <w:pPr>
        <w:spacing w:after="0" w:line="240" w:lineRule="auto"/>
        <w:jc w:val="both"/>
      </w:pPr>
    </w:p>
    <w:p w14:paraId="56345D1A" w14:textId="77777777" w:rsidR="008C797E" w:rsidRPr="00DD2BFC" w:rsidRDefault="008C797E" w:rsidP="003301AC">
      <w:pPr>
        <w:spacing w:after="0" w:line="240" w:lineRule="auto"/>
        <w:jc w:val="both"/>
        <w:rPr>
          <w:b/>
        </w:rPr>
      </w:pPr>
      <w:r w:rsidRPr="00DD2BFC">
        <w:t>Os Artigos 4.</w:t>
      </w:r>
      <w:r w:rsidRPr="00DD2BFC">
        <w:rPr>
          <w:b/>
        </w:rPr>
        <w:t>2 ,</w:t>
      </w:r>
      <w:r w:rsidR="00C13933" w:rsidRPr="00DD2BFC">
        <w:rPr>
          <w:b/>
        </w:rPr>
        <w:t xml:space="preserve"> 4.3 e  4.4 </w:t>
      </w:r>
      <w:r w:rsidRPr="00DD2BFC">
        <w:rPr>
          <w:b/>
        </w:rPr>
        <w:t>serão anulados, por conta das propostas inscritas já estarem homologadas no ato da inscrição</w:t>
      </w:r>
      <w:r w:rsidRPr="00DD2BFC">
        <w:t xml:space="preserve">, tendo em vista que todos os grupos e artistas, serão orientados quanto às documentações e certidões necessárias para a inscrição. </w:t>
      </w:r>
      <w:r w:rsidRPr="00DD2BFC">
        <w:rPr>
          <w:b/>
        </w:rPr>
        <w:t xml:space="preserve">Somente serão aceitas as propostas com toda a documentação completa, dispensando assim a análise posterior. </w:t>
      </w:r>
    </w:p>
    <w:p w14:paraId="31E496E6" w14:textId="77777777" w:rsidR="008C797E" w:rsidRPr="00DD2BFC" w:rsidRDefault="008C797E" w:rsidP="003301AC">
      <w:pPr>
        <w:spacing w:after="0" w:line="240" w:lineRule="auto"/>
        <w:jc w:val="both"/>
      </w:pPr>
    </w:p>
    <w:p w14:paraId="297DB0F9" w14:textId="77777777" w:rsidR="008C797E" w:rsidRPr="00DD2BFC" w:rsidRDefault="008C797E" w:rsidP="003301AC">
      <w:pPr>
        <w:spacing w:after="0" w:line="240" w:lineRule="auto"/>
        <w:jc w:val="both"/>
      </w:pPr>
    </w:p>
    <w:p w14:paraId="55FB1BDE" w14:textId="77777777" w:rsidR="008C797E" w:rsidRPr="00DD2BFC" w:rsidRDefault="008C797E" w:rsidP="003301AC">
      <w:pPr>
        <w:spacing w:after="0" w:line="240" w:lineRule="auto"/>
        <w:jc w:val="both"/>
      </w:pPr>
      <w:r w:rsidRPr="00DD2BFC">
        <w:t>4.5. Divulgação das in</w:t>
      </w:r>
      <w:r w:rsidR="00C13933" w:rsidRPr="00DD2BFC">
        <w:t xml:space="preserve">scrições realizadas: </w:t>
      </w:r>
      <w:r w:rsidR="00652146">
        <w:rPr>
          <w:b/>
        </w:rPr>
        <w:t>14</w:t>
      </w:r>
      <w:r w:rsidRPr="00DD2BFC">
        <w:rPr>
          <w:b/>
        </w:rPr>
        <w:t xml:space="preserve"> de dezem</w:t>
      </w:r>
      <w:r w:rsidR="003301AC" w:rsidRPr="00DD2BFC">
        <w:rPr>
          <w:b/>
        </w:rPr>
        <w:t>bro</w:t>
      </w:r>
      <w:r w:rsidRPr="00DD2BFC">
        <w:rPr>
          <w:b/>
        </w:rPr>
        <w:t xml:space="preserve"> de 2020</w:t>
      </w:r>
      <w:r w:rsidRPr="00DD2BFC">
        <w:t xml:space="preserve">, no Diário Oficial de Acreúna e no site </w:t>
      </w:r>
      <w:hyperlink r:id="rId4" w:history="1">
        <w:r w:rsidRPr="00DD2BFC">
          <w:rPr>
            <w:rStyle w:val="Hyperlink"/>
            <w:color w:val="auto"/>
          </w:rPr>
          <w:t>https://www.acreuna.go.gov.br/</w:t>
        </w:r>
      </w:hyperlink>
    </w:p>
    <w:p w14:paraId="1D690491" w14:textId="77777777" w:rsidR="00BF325A" w:rsidRPr="00DD2BFC" w:rsidRDefault="00BF325A" w:rsidP="003301AC">
      <w:pPr>
        <w:jc w:val="both"/>
        <w:rPr>
          <w:b/>
          <w:bCs/>
        </w:rPr>
      </w:pPr>
    </w:p>
    <w:p w14:paraId="60E0FE3F" w14:textId="77777777" w:rsidR="00C13933" w:rsidRPr="00DD2BFC" w:rsidRDefault="00C13933" w:rsidP="003301AC">
      <w:pPr>
        <w:spacing w:after="0" w:line="240" w:lineRule="auto"/>
        <w:jc w:val="both"/>
      </w:pPr>
      <w:r w:rsidRPr="00DD2BFC">
        <w:t xml:space="preserve">4.6. Avaliação das propostas pelos pareceristas: </w:t>
      </w:r>
      <w:r w:rsidRPr="00652146">
        <w:rPr>
          <w:b/>
        </w:rPr>
        <w:t>14 de dezembro a 21 de dezembro.</w:t>
      </w:r>
      <w:r w:rsidRPr="00DD2BFC">
        <w:t xml:space="preserve"> </w:t>
      </w:r>
    </w:p>
    <w:p w14:paraId="3286B358" w14:textId="77777777" w:rsidR="00C13933" w:rsidRPr="00DD2BFC" w:rsidRDefault="00C13933" w:rsidP="003301AC">
      <w:pPr>
        <w:spacing w:after="0" w:line="240" w:lineRule="auto"/>
        <w:jc w:val="both"/>
      </w:pPr>
    </w:p>
    <w:p w14:paraId="749B057E" w14:textId="77777777" w:rsidR="00C13933" w:rsidRPr="00DD2BFC" w:rsidRDefault="00C13933" w:rsidP="003301AC">
      <w:pPr>
        <w:spacing w:after="0" w:line="240" w:lineRule="auto"/>
        <w:jc w:val="both"/>
      </w:pPr>
      <w:r w:rsidRPr="00DD2BFC">
        <w:t>Os demais Artigos permanecem sem alteração.</w:t>
      </w:r>
    </w:p>
    <w:p w14:paraId="7A2E9A65" w14:textId="77777777" w:rsidR="00C13933" w:rsidRPr="00DD2BFC" w:rsidRDefault="00C13933" w:rsidP="00C13933">
      <w:pPr>
        <w:spacing w:after="0" w:line="240" w:lineRule="auto"/>
      </w:pPr>
    </w:p>
    <w:p w14:paraId="68E61CFC" w14:textId="77777777" w:rsidR="00C13933" w:rsidRPr="00DD2BFC" w:rsidRDefault="00C13933" w:rsidP="00C13933">
      <w:pPr>
        <w:spacing w:after="0" w:line="240" w:lineRule="auto"/>
      </w:pPr>
    </w:p>
    <w:p w14:paraId="5EF2D8F8" w14:textId="1FC48604" w:rsidR="00C13933" w:rsidRPr="00DD2BFC" w:rsidRDefault="003C4A8C" w:rsidP="003C4A8C">
      <w:pPr>
        <w:jc w:val="center"/>
        <w:rPr>
          <w:b/>
          <w:bCs/>
        </w:rPr>
      </w:pPr>
      <w:r>
        <w:rPr>
          <w:color w:val="000000"/>
        </w:rPr>
        <w:t xml:space="preserve">Acreúna, </w:t>
      </w:r>
      <w:r>
        <w:rPr>
          <w:color w:val="000000"/>
        </w:rPr>
        <w:t>02</w:t>
      </w:r>
      <w:r>
        <w:rPr>
          <w:color w:val="000000"/>
        </w:rPr>
        <w:t xml:space="preserve"> de </w:t>
      </w:r>
      <w:r>
        <w:rPr>
          <w:color w:val="000000"/>
        </w:rPr>
        <w:t>dezembro</w:t>
      </w:r>
      <w:r>
        <w:rPr>
          <w:color w:val="000000"/>
        </w:rPr>
        <w:t xml:space="preserve"> de 2020</w:t>
      </w:r>
    </w:p>
    <w:bookmarkEnd w:id="0"/>
    <w:p w14:paraId="257A91BD" w14:textId="77777777" w:rsidR="00BF325A" w:rsidRPr="00DD2BFC" w:rsidRDefault="00BF325A" w:rsidP="00BF325A">
      <w:pPr>
        <w:spacing w:after="0" w:line="240" w:lineRule="auto"/>
      </w:pPr>
    </w:p>
    <w:p w14:paraId="28982E95" w14:textId="77777777" w:rsidR="003C4A8C" w:rsidRPr="0050261D" w:rsidRDefault="003C4A8C" w:rsidP="003C4A8C">
      <w:pPr>
        <w:spacing w:after="0" w:line="240" w:lineRule="auto"/>
        <w:jc w:val="center"/>
        <w:rPr>
          <w:b/>
          <w:bCs/>
          <w:color w:val="000000"/>
        </w:rPr>
      </w:pPr>
      <w:r w:rsidRPr="0050261D">
        <w:rPr>
          <w:b/>
          <w:bCs/>
          <w:color w:val="000000"/>
        </w:rPr>
        <w:t>TERESINHA MARIA ARAÚJO BORGES</w:t>
      </w:r>
    </w:p>
    <w:p w14:paraId="713FD08F" w14:textId="77777777" w:rsidR="003C4A8C" w:rsidRPr="002A1159" w:rsidRDefault="003C4A8C" w:rsidP="003C4A8C">
      <w:pPr>
        <w:spacing w:after="0" w:line="240" w:lineRule="auto"/>
        <w:jc w:val="center"/>
        <w:rPr>
          <w:color w:val="000000"/>
        </w:rPr>
      </w:pPr>
      <w:r w:rsidRPr="002A1159">
        <w:rPr>
          <w:color w:val="000000"/>
        </w:rPr>
        <w:t>Secretaria de Educação, Cultura, Esporte e Lazer</w:t>
      </w:r>
    </w:p>
    <w:p w14:paraId="6A35CBDC" w14:textId="77777777" w:rsidR="00004B85" w:rsidRPr="00DD2BFC" w:rsidRDefault="00004B85"/>
    <w:sectPr w:rsidR="00004B85" w:rsidRPr="00DD2BFC" w:rsidSect="00004B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5A"/>
    <w:rsid w:val="00004B85"/>
    <w:rsid w:val="003301AC"/>
    <w:rsid w:val="003C4A8C"/>
    <w:rsid w:val="00652146"/>
    <w:rsid w:val="008C797E"/>
    <w:rsid w:val="00BF325A"/>
    <w:rsid w:val="00C13933"/>
    <w:rsid w:val="00CA0ACF"/>
    <w:rsid w:val="00DD2BFC"/>
    <w:rsid w:val="00E3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8A46"/>
  <w15:docId w15:val="{12687F30-47FB-4E1F-BE04-D251CD80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25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C7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creuna.go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MAVIS YADIRA</dc:creator>
  <cp:lastModifiedBy>PMA - Administração</cp:lastModifiedBy>
  <cp:revision>3</cp:revision>
  <dcterms:created xsi:type="dcterms:W3CDTF">2020-12-03T12:02:00Z</dcterms:created>
  <dcterms:modified xsi:type="dcterms:W3CDTF">2020-12-03T12:06:00Z</dcterms:modified>
</cp:coreProperties>
</file>