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1" w:rsidRPr="00737D41" w:rsidRDefault="00737D41" w:rsidP="00737D41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bookmarkStart w:id="0" w:name="_GoBack"/>
      <w:r w:rsidRPr="00737D41">
        <w:rPr>
          <w:b/>
          <w:sz w:val="28"/>
          <w:szCs w:val="28"/>
          <w:u w:val="single"/>
        </w:rPr>
        <w:t>NOVAS FAMÍLIAS SELECIONADAS PARA O AUXÍLIO BRASIL MARÇO /2022</w:t>
      </w:r>
    </w:p>
    <w:bookmarkEnd w:id="0"/>
    <w:p w:rsidR="00737D41" w:rsidRDefault="00737D41" w:rsidP="00737D41">
      <w:pPr>
        <w:spacing w:before="100" w:beforeAutospacing="1" w:after="100" w:afterAutospacing="1"/>
      </w:pPr>
      <w:r>
        <w:t xml:space="preserve">ADENILVA CASTRO E SILVA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ADENIZ DOS SANTOS   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ADRIA PAULA MENDES RIBEIRO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ADRIANE SILVA DE JESUS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ALDENICE RIBEIRO BONIFACIO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ALINE VIEIRA FARIA  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ANA CAROLINA INACIO MARTINS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ANA CLAUDIA DOS SANTOS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ANDREZA GUILHERME LIMA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BRENA VIEIRA LIMA   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CAMILA FERREIRA DE SA BARBOSA DA COSTA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CAMILA SIMPLICIO CARDOSO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DIVIELEN BARBOSA RODRIGUES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DORALICE JOSE DE LIMA SILVA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ELAINE RIBEIRO DE SOUSA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ELIENE SOARES DE OLIVEIRA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GILBERTO RIBEIRO DA SILVA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JACIELE APARECIDA ALVES CELESTINO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JAKELINE CAMARGO CORNELIO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JAMES DIAS BORGES DE LIMA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JENIFFER VIEIRA INACIO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JESSICA FARIA DE ARAUJO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JOSE DANTAS DA SILVA FILHO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KAIKY EDUARDO SILVA DE JESUS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KARITA MARINS DA SILVA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LILIANE BARBOSA DOS SANTOS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lastRenderedPageBreak/>
        <w:t xml:space="preserve">LUANNA OLIVEIRA     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LUZINETE ALMEIDA MADUREIRA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MARCIA FERNANDES DE MELO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MARIA APARECIDA LEITE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MARIA DE FATIMA SOUSA DA SILVA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MARIA NADIA RODRIGUES OLIVEIRA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MARIA VALERIA DE JESUS OLIVEIRA CABRAL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MARILENE DA CONCEICAO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MIGUEL GERALDO DOS SANTOS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NELCY DE SOUZA RAMOS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NICOLE ROSA DOS SANTOS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NICOLI RODRIGUES FERREIRA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ROSA MARIA SUARES   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ROSANGELA VIEIRA DA SILVA AMARAL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SANDRA GONCALVES ARANTES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SARA DE ARAUJO DE MORAES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SINELANDIA BORGES DOS SANTOS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SUELEN SOUZA CARNEIRO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TAISLAINE PEREIRA DE SOUSA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TATIANNE OLIVEIRA SANTOS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THAIS AMANDA DA SILVA SANTOS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THATIANE SILVA MELO    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VERONICA ALVES DA SILVA       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VITORIA MICAELI ALVES DA SILVA                              </w:t>
      </w:r>
    </w:p>
    <w:p w:rsidR="00737D41" w:rsidRDefault="00737D41" w:rsidP="00737D41">
      <w:pPr>
        <w:spacing w:before="100" w:beforeAutospacing="1" w:after="100" w:afterAutospacing="1"/>
      </w:pPr>
      <w:r>
        <w:t xml:space="preserve">ZELIA RODRIGUES DOS SANTOS                                  </w:t>
      </w:r>
    </w:p>
    <w:p w:rsidR="008A52D6" w:rsidRDefault="00737D41" w:rsidP="00737D41">
      <w:pPr>
        <w:spacing w:before="100" w:beforeAutospacing="1" w:after="100" w:afterAutospacing="1" w:line="240" w:lineRule="auto"/>
      </w:pPr>
      <w:r>
        <w:t xml:space="preserve">ZELIAMAR SANTOS DE OLIVEIRA                                 </w:t>
      </w:r>
    </w:p>
    <w:sectPr w:rsidR="008A52D6" w:rsidSect="00737D41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1"/>
    <w:rsid w:val="00737D41"/>
    <w:rsid w:val="008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4244"/>
  <w15:chartTrackingRefBased/>
  <w15:docId w15:val="{D80F8FD2-70F5-4258-B87A-BBF12F59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2022-03-02T11:25:00Z</cp:lastPrinted>
  <dcterms:created xsi:type="dcterms:W3CDTF">2022-03-02T11:21:00Z</dcterms:created>
  <dcterms:modified xsi:type="dcterms:W3CDTF">2022-03-02T11:26:00Z</dcterms:modified>
</cp:coreProperties>
</file>