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2E2EA8" w:rsidRDefault="00F86DD3" w:rsidP="00F4424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2E2EA8" w:rsidRDefault="00F86DD3" w:rsidP="004A48C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004A48CB" w:rsidRDefault="004A48CB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t-BR"/>
        </w:rPr>
      </w:pPr>
    </w:p>
    <w:p w:rsidR="00F86DD3" w:rsidRPr="004A48CB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4A4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DADOS DO PROPONENTE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Proponente é pessoa física ou pessoa jurídica?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Pessoa Física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Pessoa Jurídica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6454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PARA PESSOA FÍSICA: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RG: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Telefone: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Endereço completo:</w:t>
      </w:r>
    </w:p>
    <w:p w:rsidR="00E230DF" w:rsidRPr="002E2EA8" w:rsidRDefault="00E230DF" w:rsidP="00E23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6454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PARA PESSOA JURÍDICA: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Razão Social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fantasia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645481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Nº </w:t>
      </w:r>
      <w:r w:rsidR="00E230DF"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CNPJ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representante legal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CPF do representante legal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E-mail do representante legal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Pr="002E2EA8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Telefone do representante legal</w:t>
      </w:r>
      <w:r w:rsidR="006454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230DF" w:rsidRDefault="00E230DF" w:rsidP="00E230D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Você reside em quais dessas áreas?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Zona urbana central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Zona urbana periférica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Zona rural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Não pertenço a comunidade tradicional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Comunidades Rurais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(  ) Outra comunidade tradicional</w:t>
      </w:r>
    </w:p>
    <w:p w:rsidR="00F86DD3" w:rsidRPr="002E2EA8" w:rsidRDefault="00F86DD3" w:rsidP="004A4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F86DD3" w:rsidRPr="002E2EA8" w:rsidRDefault="00F1188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Branco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</w:t>
      </w:r>
      <w:r w:rsidR="00F11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) Preto</w:t>
      </w:r>
    </w:p>
    <w:p w:rsidR="00F86DD3" w:rsidRPr="002E2EA8" w:rsidRDefault="00F1188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Pardo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Indígena</w:t>
      </w:r>
    </w:p>
    <w:p w:rsidR="00F86DD3" w:rsidRPr="002E2EA8" w:rsidRDefault="00F1188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Amarelo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Sim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Não</w:t>
      </w:r>
    </w:p>
    <w:p w:rsidR="00F86DD3" w:rsidRPr="002E2EA8" w:rsidRDefault="00F86DD3" w:rsidP="00806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Auditiva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Física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Intelectual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Múltipla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Visual</w:t>
      </w:r>
    </w:p>
    <w:p w:rsidR="00645481" w:rsidRDefault="0064548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Vai concorrer às cotas 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 ) Sim               (    ) Não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   ) Pessoa negra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  ) Pessoa indígena</w:t>
      </w:r>
    </w:p>
    <w:p w:rsidR="001913DE" w:rsidRPr="002E2EA8" w:rsidRDefault="00F86DD3" w:rsidP="00837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Você está representando um coletivo (sem CNPJ)?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Não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  ) Sim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2E2EA8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645481" w:rsidRPr="002E2EA8" w:rsidRDefault="0064548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645481" w:rsidRPr="004F7CAA" w:rsidRDefault="00F86DD3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  <w:b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lastRenderedPageBreak/>
        <w:t> </w:t>
      </w:r>
      <w:r w:rsidR="00645481">
        <w:rPr>
          <w:rFonts w:ascii="Century" w:eastAsia="Arial Unicode MS" w:hAnsi="Century" w:cs="Calibri Light"/>
          <w:b/>
        </w:rPr>
        <w:t>ANEXO II</w:t>
      </w:r>
    </w:p>
    <w:p w:rsidR="00645481" w:rsidRPr="00A66BB6" w:rsidRDefault="00645481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Century" w:eastAsia="Arial Unicode MS" w:hAnsi="Century" w:cs="Calibri Light"/>
        </w:rPr>
      </w:pPr>
      <w:r w:rsidRPr="00A66BB6">
        <w:rPr>
          <w:rFonts w:ascii="Century" w:eastAsia="Arial Unicode MS" w:hAnsi="Century" w:cs="Calibri Light"/>
        </w:rPr>
        <w:t>PLANO DE TRABALHO</w:t>
      </w:r>
    </w:p>
    <w:p w:rsidR="00645481" w:rsidRPr="001E36D6" w:rsidRDefault="00645481" w:rsidP="00645481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E017C7" w:rsidTr="006444FA">
        <w:tc>
          <w:tcPr>
            <w:tcW w:w="8612" w:type="dxa"/>
            <w:shd w:val="clear" w:color="auto" w:fill="B7D4B0"/>
          </w:tcPr>
          <w:p w:rsidR="00645481" w:rsidRPr="00E017C7" w:rsidRDefault="00645481" w:rsidP="006444F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017C7">
              <w:rPr>
                <w:rFonts w:ascii="Times New Roman" w:hAnsi="Times New Roman"/>
                <w:b/>
                <w:shd w:val="clear" w:color="auto" w:fill="B7D4B0"/>
              </w:rPr>
              <w:t>N</w:t>
            </w:r>
            <w:r>
              <w:rPr>
                <w:rFonts w:ascii="Times New Roman" w:hAnsi="Times New Roman"/>
                <w:b/>
                <w:shd w:val="clear" w:color="auto" w:fill="B7D4B0"/>
              </w:rPr>
              <w:t>ome do Projeto</w:t>
            </w:r>
            <w:r w:rsidRPr="00E017C7">
              <w:rPr>
                <w:rFonts w:ascii="Times New Roman" w:hAnsi="Times New Roman"/>
              </w:rPr>
              <w:t xml:space="preserve">: </w:t>
            </w: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E017C7" w:rsidTr="006444FA">
        <w:trPr>
          <w:trHeight w:val="344"/>
        </w:trPr>
        <w:tc>
          <w:tcPr>
            <w:tcW w:w="8612" w:type="dxa"/>
            <w:shd w:val="clear" w:color="auto" w:fill="B7D4B0"/>
          </w:tcPr>
          <w:p w:rsidR="00645481" w:rsidRPr="00260596" w:rsidRDefault="00645481" w:rsidP="006444FA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Escolha a categoria a que vai concorrer: </w:t>
            </w:r>
          </w:p>
        </w:tc>
      </w:tr>
      <w:tr w:rsidR="00645481" w:rsidRPr="00E017C7" w:rsidTr="006444FA">
        <w:tc>
          <w:tcPr>
            <w:tcW w:w="8612" w:type="dxa"/>
          </w:tcPr>
          <w:p w:rsidR="0006038A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Art. 6º - AUDIOVISUAL</w:t>
            </w:r>
          </w:p>
          <w:p w:rsidR="000953B4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 w:rsidRPr="005E1468">
              <w:rPr>
                <w:rFonts w:eastAsia="Times New Roman" w:cs="Calibri"/>
                <w:lang w:eastAsia="pt-BR"/>
              </w:rPr>
              <w:t>(  )</w:t>
            </w:r>
            <w:r w:rsidR="000953B4">
              <w:rPr>
                <w:rFonts w:eastAsia="Times New Roman" w:cs="Calibri"/>
                <w:lang w:eastAsia="pt-BR"/>
              </w:rPr>
              <w:t>Roteiro</w:t>
            </w:r>
          </w:p>
          <w:p w:rsidR="00645481" w:rsidRPr="005E1468" w:rsidRDefault="000953B4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(  )</w:t>
            </w:r>
            <w:r w:rsidR="00645481" w:rsidRPr="005E1468">
              <w:rPr>
                <w:rFonts w:eastAsia="Times New Roman" w:cs="Calibri"/>
                <w:lang w:eastAsia="pt-BR"/>
              </w:rPr>
              <w:t xml:space="preserve">Vídeo Clipe / Vídeo Arte </w:t>
            </w:r>
          </w:p>
          <w:p w:rsidR="00645481" w:rsidRPr="005E1468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 w:rsidRPr="005E1468">
              <w:rPr>
                <w:rFonts w:eastAsia="Times New Roman" w:cs="Calibri"/>
                <w:lang w:eastAsia="pt-BR"/>
              </w:rPr>
              <w:t>(  ) Documentário</w:t>
            </w:r>
          </w:p>
          <w:p w:rsidR="00645481" w:rsidRPr="005E1468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 w:rsidRPr="005E1468">
              <w:rPr>
                <w:rFonts w:eastAsia="Times New Roman" w:cs="Calibri"/>
                <w:lang w:eastAsia="pt-BR"/>
              </w:rPr>
              <w:t>(  ) Curta Metragem</w:t>
            </w:r>
          </w:p>
          <w:p w:rsidR="00645481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 w:rsidRPr="005E1468">
              <w:rPr>
                <w:rFonts w:eastAsia="Times New Roman" w:cs="Calibri"/>
                <w:lang w:eastAsia="pt-BR"/>
              </w:rPr>
              <w:t>(  ) Oficinas de Formação Audiovisual</w:t>
            </w:r>
          </w:p>
          <w:p w:rsidR="0006038A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</w:p>
          <w:p w:rsidR="0006038A" w:rsidRPr="005E1468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Art. 8º - DEMAIS ÁREAS CULTURAIS</w:t>
            </w:r>
          </w:p>
          <w:p w:rsidR="000953B4" w:rsidRDefault="00645481" w:rsidP="0006038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lang w:eastAsia="pt-BR"/>
              </w:rPr>
            </w:pPr>
            <w:r w:rsidRPr="005E1468">
              <w:rPr>
                <w:rFonts w:eastAsia="Times New Roman" w:cs="Calibri"/>
                <w:lang w:eastAsia="pt-BR"/>
              </w:rPr>
              <w:t>(  ) Diversos Segmentos</w:t>
            </w:r>
            <w:r w:rsidR="0006038A">
              <w:rPr>
                <w:rFonts w:eastAsia="Times New Roman" w:cs="Calibri"/>
                <w:lang w:eastAsia="pt-BR"/>
              </w:rPr>
              <w:t xml:space="preserve"> Artísticos</w:t>
            </w:r>
            <w:r w:rsidR="001B3780">
              <w:rPr>
                <w:rFonts w:eastAsia="Times New Roman" w:cs="Calibri"/>
                <w:lang w:eastAsia="pt-BR"/>
              </w:rPr>
              <w:t xml:space="preserve">. </w:t>
            </w:r>
            <w:r w:rsidR="001B3780">
              <w:rPr>
                <w:rFonts w:cs="Calibri"/>
              </w:rPr>
              <w:t>Qual o segmento do seu projeto? _______________</w:t>
            </w:r>
          </w:p>
          <w:p w:rsidR="00645481" w:rsidRPr="00E017C7" w:rsidRDefault="000953B4" w:rsidP="0006038A">
            <w:pPr>
              <w:spacing w:before="120" w:after="120" w:line="240" w:lineRule="auto"/>
              <w:ind w:left="120" w:right="120"/>
              <w:jc w:val="both"/>
            </w:pPr>
            <w:r>
              <w:rPr>
                <w:rFonts w:eastAsia="Times New Roman" w:cs="Calibri"/>
                <w:lang w:eastAsia="pt-BR"/>
              </w:rPr>
              <w:t>(  ) Artesanato</w:t>
            </w: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E017C7" w:rsidTr="006444FA">
        <w:tc>
          <w:tcPr>
            <w:tcW w:w="8612" w:type="dxa"/>
            <w:shd w:val="clear" w:color="auto" w:fill="B7D4B0"/>
          </w:tcPr>
          <w:p w:rsidR="00645481" w:rsidRDefault="00645481" w:rsidP="006444FA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do projeto</w:t>
            </w:r>
          </w:p>
          <w:p w:rsidR="00645481" w:rsidRPr="00E017C7" w:rsidRDefault="00645481" w:rsidP="006444FA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645481" w:rsidRPr="00E017C7" w:rsidTr="006444FA">
        <w:tc>
          <w:tcPr>
            <w:tcW w:w="8612" w:type="dxa"/>
          </w:tcPr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0E1E7B" w:rsidRDefault="000E1E7B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E017C7" w:rsidTr="006444FA">
        <w:tc>
          <w:tcPr>
            <w:tcW w:w="8612" w:type="dxa"/>
            <w:shd w:val="clear" w:color="auto" w:fill="B7D4B0"/>
          </w:tcPr>
          <w:p w:rsidR="00645481" w:rsidRDefault="00645481" w:rsidP="006444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Objetivos do projeto</w:t>
            </w:r>
          </w:p>
          <w:p w:rsidR="00645481" w:rsidRPr="00E017C7" w:rsidRDefault="00645481" w:rsidP="006444FA">
            <w:pPr>
              <w:spacing w:before="120" w:after="120" w:line="240" w:lineRule="auto"/>
              <w:ind w:right="120"/>
              <w:jc w:val="both"/>
            </w:pP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(Neste campo, você deve propor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objetivo (s) geral (is)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5E1468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 xml:space="preserve">objetivo (s) específico (s) </w:t>
            </w:r>
            <w:r w:rsidRPr="005E1468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detalhando em pequenas ações e/ou resultados que sejam quantificáveis. Por exemplo: Realização de 02 (duas) apresentações musicais; Produção de 01 (um) videoclipe; Realização de 02 (duas) oficinas de dança; Atender 60 alunos da rede pública de ensino, etc.)</w:t>
            </w:r>
          </w:p>
        </w:tc>
      </w:tr>
      <w:tr w:rsidR="00645481" w:rsidRPr="00E017C7" w:rsidTr="006444FA">
        <w:tc>
          <w:tcPr>
            <w:tcW w:w="8612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  <w:r w:rsidRPr="00E017C7">
              <w:t>Geral:</w:t>
            </w: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  <w:r w:rsidRPr="00E017C7">
              <w:t>Específicos:</w:t>
            </w: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:rsidR="00645481" w:rsidRDefault="00645481" w:rsidP="006444F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30D2F"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Perfil do público a ser atingido pelo projeto</w:t>
            </w:r>
          </w:p>
          <w:p w:rsidR="00645481" w:rsidRPr="00E017C7" w:rsidRDefault="00645481" w:rsidP="006444FA">
            <w:pPr>
              <w:spacing w:before="120" w:after="120" w:line="240" w:lineRule="auto"/>
              <w:ind w:right="120"/>
              <w:jc w:val="both"/>
            </w:pPr>
            <w:r w:rsidRPr="00730D2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645481" w:rsidRPr="00E017C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260596" w:rsidTr="006444FA">
        <w:trPr>
          <w:trHeight w:val="344"/>
        </w:trPr>
        <w:tc>
          <w:tcPr>
            <w:tcW w:w="8612" w:type="dxa"/>
            <w:shd w:val="clear" w:color="auto" w:fill="B7D4B0"/>
          </w:tcPr>
          <w:p w:rsidR="00645481" w:rsidRDefault="00645481" w:rsidP="006444FA">
            <w:pPr>
              <w:spacing w:after="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Medidas de acessibilidade empregadas no projeto</w:t>
            </w:r>
          </w:p>
          <w:p w:rsidR="00645481" w:rsidRPr="00260596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645481" w:rsidRPr="00E017C7" w:rsidTr="006444FA">
        <w:tc>
          <w:tcPr>
            <w:tcW w:w="8612" w:type="dxa"/>
          </w:tcPr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arquitetônica: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rotas acessíveis, com espaço de manobra para cadeira de rodas;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rampas;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banheiros femininos e masculinos adaptados para pessoas com deficiência;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vagas de estacionamento para pessoas com deficiência;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assentos para pessoas obesas;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iluminação adequada;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 ) Outra ___________________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Acessibilidade comunicacional: 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a Língua Brasileira de Sinais - Libras;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o sistema Braille;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o sistema de sinalização ou comunicação tátil;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a audiodescrição;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as legendas; 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a linguagem simples;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textos adaptados para leitores de tela; e </w:t>
            </w:r>
          </w:p>
          <w:p w:rsidR="00645481" w:rsidRPr="00343F8B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343F8B">
              <w:rPr>
                <w:rFonts w:eastAsia="Times New Roman" w:cs="Calibri"/>
                <w:color w:val="000000"/>
                <w:lang w:eastAsia="pt-BR"/>
              </w:rPr>
              <w:t>(  ) Outra ______________________________</w:t>
            </w:r>
          </w:p>
          <w:p w:rsidR="00645481" w:rsidRPr="00343F8B" w:rsidRDefault="00645481" w:rsidP="006444FA">
            <w:pPr>
              <w:spacing w:after="0" w:line="240" w:lineRule="auto"/>
              <w:ind w:left="119" w:right="119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45481" w:rsidRPr="00260596" w:rsidTr="006444FA">
        <w:trPr>
          <w:trHeight w:val="344"/>
        </w:trPr>
        <w:tc>
          <w:tcPr>
            <w:tcW w:w="8612" w:type="dxa"/>
            <w:shd w:val="clear" w:color="auto" w:fill="B7D4B0"/>
          </w:tcPr>
          <w:p w:rsidR="00645481" w:rsidRPr="00343F8B" w:rsidRDefault="00645481" w:rsidP="006444FA">
            <w:pPr>
              <w:spacing w:after="0" w:line="240" w:lineRule="auto"/>
              <w:ind w:left="119"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i/>
                <w:iCs/>
                <w:color w:val="000000"/>
                <w:lang w:eastAsia="pt-BR"/>
              </w:rPr>
              <w:t>Informe como essas medidas de acessibilidade serão implementadas ou disponibilizadas de acordo com o projeto proposto.</w:t>
            </w:r>
          </w:p>
        </w:tc>
      </w:tr>
      <w:tr w:rsidR="00645481" w:rsidRPr="00E017C7" w:rsidTr="006444FA">
        <w:tc>
          <w:tcPr>
            <w:tcW w:w="8612" w:type="dxa"/>
          </w:tcPr>
          <w:p w:rsidR="00645481" w:rsidRDefault="00645481" w:rsidP="006444FA">
            <w:pPr>
              <w:spacing w:before="120" w:after="120" w:line="240" w:lineRule="auto"/>
              <w:ind w:left="120" w:right="120"/>
              <w:jc w:val="both"/>
            </w:pPr>
          </w:p>
          <w:p w:rsidR="00645481" w:rsidRDefault="00645481" w:rsidP="006444FA">
            <w:pPr>
              <w:spacing w:before="120" w:after="120" w:line="240" w:lineRule="auto"/>
              <w:ind w:left="120" w:right="120"/>
              <w:jc w:val="both"/>
            </w:pPr>
          </w:p>
          <w:p w:rsidR="00645481" w:rsidRDefault="00645481" w:rsidP="006444FA">
            <w:pPr>
              <w:spacing w:before="120" w:after="120" w:line="240" w:lineRule="auto"/>
              <w:ind w:left="120" w:right="120"/>
              <w:jc w:val="both"/>
            </w:pPr>
          </w:p>
          <w:p w:rsidR="00645481" w:rsidRPr="00E017C7" w:rsidRDefault="00645481" w:rsidP="006444FA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2"/>
      </w:tblGrid>
      <w:tr w:rsidR="00645481" w:rsidRPr="00260596" w:rsidTr="006444FA">
        <w:trPr>
          <w:trHeight w:val="344"/>
        </w:trPr>
        <w:tc>
          <w:tcPr>
            <w:tcW w:w="8612" w:type="dxa"/>
            <w:shd w:val="clear" w:color="auto" w:fill="B7D4B0"/>
          </w:tcPr>
          <w:p w:rsidR="00645481" w:rsidRPr="00260596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343F8B">
              <w:rPr>
                <w:rFonts w:eastAsia="Times New Roman" w:cs="Calibri"/>
                <w:b/>
                <w:bCs/>
                <w:color w:val="000000"/>
                <w:lang w:eastAsia="pt-BR"/>
              </w:rPr>
              <w:t>Previsão do período de execução do projeto</w:t>
            </w:r>
          </w:p>
        </w:tc>
      </w:tr>
      <w:tr w:rsidR="00645481" w:rsidRPr="00E017C7" w:rsidTr="006444FA">
        <w:tc>
          <w:tcPr>
            <w:tcW w:w="8612" w:type="dxa"/>
          </w:tcPr>
          <w:p w:rsidR="00645481" w:rsidRPr="005A569F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de início: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:rsidR="00645481" w:rsidRPr="005A569F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eastAsia="Times New Roman" w:cs="Calibri"/>
                <w:color w:val="000000"/>
                <w:lang w:eastAsia="pt-BR"/>
              </w:rPr>
            </w:pPr>
            <w:r w:rsidRPr="005A569F">
              <w:rPr>
                <w:rFonts w:eastAsia="Times New Roman" w:cs="Calibri"/>
                <w:color w:val="000000"/>
                <w:lang w:eastAsia="pt-BR"/>
              </w:rPr>
              <w:t>Data final:</w:t>
            </w:r>
            <w:r>
              <w:rPr>
                <w:rFonts w:eastAsia="Times New Roman" w:cs="Calibri"/>
                <w:color w:val="000000"/>
                <w:lang w:eastAsia="pt-BR"/>
              </w:rPr>
              <w:t xml:space="preserve"> __/__/____</w:t>
            </w:r>
          </w:p>
          <w:p w:rsidR="00645481" w:rsidRPr="00E017C7" w:rsidRDefault="00645481" w:rsidP="006444FA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685"/>
        <w:gridCol w:w="1418"/>
        <w:gridCol w:w="1417"/>
      </w:tblGrid>
      <w:tr w:rsidR="00645481" w:rsidRPr="00E017C7" w:rsidTr="006444FA">
        <w:tc>
          <w:tcPr>
            <w:tcW w:w="8647" w:type="dxa"/>
            <w:gridSpan w:val="4"/>
            <w:shd w:val="clear" w:color="auto" w:fill="B7D4B0"/>
          </w:tcPr>
          <w:p w:rsidR="00645481" w:rsidRDefault="00645481" w:rsidP="006444F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Cronograma de Execução</w:t>
            </w:r>
          </w:p>
          <w:p w:rsidR="00645481" w:rsidRPr="00E51649" w:rsidRDefault="00645481" w:rsidP="006444FA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00E51649">
              <w:rPr>
                <w:i/>
                <w:iCs/>
                <w:sz w:val="18"/>
                <w:szCs w:val="18"/>
              </w:rPr>
              <w:t>(Descreva os passos a serem seguidos para execução do projeto)</w:t>
            </w:r>
          </w:p>
        </w:tc>
      </w:tr>
      <w:tr w:rsidR="00645481" w:rsidRPr="00E51649" w:rsidTr="006444FA">
        <w:trPr>
          <w:trHeight w:val="78"/>
        </w:trPr>
        <w:tc>
          <w:tcPr>
            <w:tcW w:w="2127" w:type="dxa"/>
          </w:tcPr>
          <w:p w:rsidR="00645481" w:rsidRPr="00E51649" w:rsidRDefault="00645481" w:rsidP="006444F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Etapa</w:t>
            </w:r>
          </w:p>
        </w:tc>
        <w:tc>
          <w:tcPr>
            <w:tcW w:w="3685" w:type="dxa"/>
          </w:tcPr>
          <w:p w:rsidR="00645481" w:rsidRPr="00E51649" w:rsidRDefault="00645481" w:rsidP="006444F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Descrição da Atividade</w:t>
            </w:r>
          </w:p>
        </w:tc>
        <w:tc>
          <w:tcPr>
            <w:tcW w:w="1418" w:type="dxa"/>
          </w:tcPr>
          <w:p w:rsidR="00645481" w:rsidRPr="00E51649" w:rsidRDefault="00645481" w:rsidP="006444F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Início</w:t>
            </w:r>
          </w:p>
        </w:tc>
        <w:tc>
          <w:tcPr>
            <w:tcW w:w="1417" w:type="dxa"/>
          </w:tcPr>
          <w:p w:rsidR="00645481" w:rsidRPr="00E51649" w:rsidRDefault="00645481" w:rsidP="006444F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Fim</w:t>
            </w: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77"/>
        </w:trPr>
        <w:tc>
          <w:tcPr>
            <w:tcW w:w="212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3685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685"/>
        <w:gridCol w:w="1418"/>
        <w:gridCol w:w="1417"/>
      </w:tblGrid>
      <w:tr w:rsidR="00645481" w:rsidRPr="00E017C7" w:rsidTr="006444FA">
        <w:tc>
          <w:tcPr>
            <w:tcW w:w="8647" w:type="dxa"/>
            <w:gridSpan w:val="4"/>
            <w:shd w:val="clear" w:color="auto" w:fill="FFF2CC"/>
          </w:tcPr>
          <w:p w:rsidR="00645481" w:rsidRPr="0059395C" w:rsidRDefault="00645481" w:rsidP="006444F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9395C">
              <w:rPr>
                <w:b/>
                <w:sz w:val="20"/>
                <w:szCs w:val="20"/>
              </w:rPr>
              <w:t>Cronograma de Execução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2D571F">
              <w:rPr>
                <w:b/>
                <w:color w:val="FF0000"/>
                <w:sz w:val="20"/>
                <w:szCs w:val="20"/>
              </w:rPr>
              <w:t>EXEMPLO</w:t>
            </w:r>
          </w:p>
          <w:p w:rsidR="00645481" w:rsidRPr="0059395C" w:rsidRDefault="00645481" w:rsidP="006444FA">
            <w:pPr>
              <w:spacing w:after="0" w:line="240" w:lineRule="auto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(Exemplos de atividades de cada etapa – </w:t>
            </w:r>
            <w:r>
              <w:rPr>
                <w:i/>
                <w:iCs/>
                <w:color w:val="FF0000"/>
                <w:sz w:val="18"/>
                <w:szCs w:val="18"/>
              </w:rPr>
              <w:t>Esta tabela exemplificativa pode ser deletada do seu projeto.</w:t>
            </w:r>
          </w:p>
        </w:tc>
      </w:tr>
      <w:tr w:rsidR="00645481" w:rsidRPr="00E51649" w:rsidTr="006444FA">
        <w:trPr>
          <w:trHeight w:val="78"/>
        </w:trPr>
        <w:tc>
          <w:tcPr>
            <w:tcW w:w="2127" w:type="dxa"/>
            <w:shd w:val="clear" w:color="auto" w:fill="FFF2CC"/>
          </w:tcPr>
          <w:p w:rsidR="00645481" w:rsidRPr="0059395C" w:rsidRDefault="00645481" w:rsidP="0064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3685" w:type="dxa"/>
            <w:shd w:val="clear" w:color="auto" w:fill="FFF2CC"/>
          </w:tcPr>
          <w:p w:rsidR="00645481" w:rsidRPr="0059395C" w:rsidRDefault="00645481" w:rsidP="0064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Descrição da Atividade</w:t>
            </w:r>
          </w:p>
        </w:tc>
        <w:tc>
          <w:tcPr>
            <w:tcW w:w="1418" w:type="dxa"/>
            <w:shd w:val="clear" w:color="auto" w:fill="FFF2CC"/>
          </w:tcPr>
          <w:p w:rsidR="00645481" w:rsidRPr="0059395C" w:rsidRDefault="00645481" w:rsidP="0064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shd w:val="clear" w:color="auto" w:fill="FFF2CC"/>
          </w:tcPr>
          <w:p w:rsidR="00645481" w:rsidRPr="0059395C" w:rsidRDefault="00645481" w:rsidP="006444F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9395C">
              <w:rPr>
                <w:rFonts w:cs="Calibri"/>
                <w:b/>
                <w:bCs/>
                <w:sz w:val="20"/>
                <w:szCs w:val="20"/>
              </w:rPr>
              <w:t>Fim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Início da execução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28/06/2024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Contratação dos profissionais necessários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19/01/2024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Ensaios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28/02/2024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Apresentações 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19/04/2024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20/04/2024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 xml:space="preserve">Projeto gráfico 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16/02/2024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Redes sociais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01/04/2024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18/04/2024</w:t>
            </w:r>
          </w:p>
        </w:tc>
      </w:tr>
      <w:tr w:rsidR="00645481" w:rsidRPr="001479DB" w:rsidTr="006444FA">
        <w:trPr>
          <w:trHeight w:val="77"/>
        </w:trPr>
        <w:tc>
          <w:tcPr>
            <w:tcW w:w="212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Pós-Produção</w:t>
            </w:r>
          </w:p>
        </w:tc>
        <w:tc>
          <w:tcPr>
            <w:tcW w:w="3685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Elaboração relatório de execução do projeto</w:t>
            </w:r>
          </w:p>
        </w:tc>
        <w:tc>
          <w:tcPr>
            <w:tcW w:w="1418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22/04/2024</w:t>
            </w:r>
          </w:p>
        </w:tc>
        <w:tc>
          <w:tcPr>
            <w:tcW w:w="1417" w:type="dxa"/>
            <w:shd w:val="clear" w:color="auto" w:fill="FFF2CC"/>
          </w:tcPr>
          <w:p w:rsidR="00645481" w:rsidRPr="001479DB" w:rsidRDefault="00645481" w:rsidP="006444F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79DB">
              <w:rPr>
                <w:sz w:val="18"/>
                <w:szCs w:val="18"/>
              </w:rPr>
              <w:t>22/05/2024</w:t>
            </w:r>
          </w:p>
        </w:tc>
      </w:tr>
    </w:tbl>
    <w:p w:rsidR="00645481" w:rsidRDefault="00645481" w:rsidP="0064548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2"/>
        <w:gridCol w:w="5340"/>
      </w:tblGrid>
      <w:tr w:rsidR="00645481" w:rsidRPr="00E017C7" w:rsidTr="006444FA">
        <w:tc>
          <w:tcPr>
            <w:tcW w:w="8612" w:type="dxa"/>
            <w:gridSpan w:val="2"/>
            <w:shd w:val="clear" w:color="auto" w:fill="B7D4B0"/>
          </w:tcPr>
          <w:p w:rsidR="00645481" w:rsidRDefault="00645481" w:rsidP="006444FA">
            <w:pPr>
              <w:spacing w:after="0" w:line="240" w:lineRule="auto"/>
              <w:jc w:val="both"/>
              <w:rPr>
                <w:b/>
              </w:rPr>
            </w:pPr>
            <w:r w:rsidRPr="00E017C7">
              <w:rPr>
                <w:b/>
              </w:rPr>
              <w:t>E</w:t>
            </w:r>
            <w:r>
              <w:rPr>
                <w:b/>
              </w:rPr>
              <w:t>stratégia de divulgação</w:t>
            </w:r>
          </w:p>
          <w:p w:rsidR="00645481" w:rsidRPr="00E017C7" w:rsidRDefault="00645481" w:rsidP="006444FA">
            <w:pPr>
              <w:spacing w:after="0" w:line="240" w:lineRule="auto"/>
              <w:ind w:right="120"/>
              <w:jc w:val="both"/>
            </w:pPr>
            <w:r w:rsidRPr="009173C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Apresente os meios que serão utilizados para divulgar o projeto. ex.: impulsionamento em redes sociais. </w:t>
            </w:r>
          </w:p>
        </w:tc>
      </w:tr>
      <w:tr w:rsidR="00645481" w:rsidRPr="00E017C7" w:rsidTr="006444FA">
        <w:trPr>
          <w:trHeight w:val="270"/>
        </w:trPr>
        <w:tc>
          <w:tcPr>
            <w:tcW w:w="3272" w:type="dxa"/>
          </w:tcPr>
          <w:p w:rsidR="00645481" w:rsidRPr="00E017C7" w:rsidRDefault="00645481" w:rsidP="006444F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E017C7">
              <w:rPr>
                <w:rFonts w:cs="Calibri"/>
                <w:b/>
                <w:sz w:val="20"/>
                <w:szCs w:val="20"/>
              </w:rPr>
              <w:t>Materiais de divulgação</w:t>
            </w:r>
          </w:p>
        </w:tc>
        <w:tc>
          <w:tcPr>
            <w:tcW w:w="5340" w:type="dxa"/>
          </w:tcPr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  <w:tr w:rsidR="00645481" w:rsidRPr="00E017C7" w:rsidTr="006444FA">
        <w:trPr>
          <w:trHeight w:val="270"/>
        </w:trPr>
        <w:tc>
          <w:tcPr>
            <w:tcW w:w="3272" w:type="dxa"/>
          </w:tcPr>
          <w:p w:rsidR="00645481" w:rsidRDefault="00645481" w:rsidP="006444FA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645481" w:rsidRDefault="00645481" w:rsidP="006444F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Meios</w:t>
            </w:r>
            <w:r w:rsidRPr="00E017C7">
              <w:rPr>
                <w:rFonts w:cs="Calibri"/>
                <w:b/>
                <w:sz w:val="20"/>
                <w:szCs w:val="20"/>
              </w:rPr>
              <w:t xml:space="preserve"> de Comunicação</w:t>
            </w:r>
            <w:r w:rsidRPr="00E017C7">
              <w:rPr>
                <w:rFonts w:cs="Calibri"/>
                <w:sz w:val="20"/>
                <w:szCs w:val="20"/>
              </w:rPr>
              <w:t xml:space="preserve"> - </w:t>
            </w:r>
            <w:r w:rsidRPr="00E017C7"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18"/>
                <w:szCs w:val="18"/>
              </w:rPr>
              <w:t>Como</w:t>
            </w:r>
            <w:r w:rsidRPr="009173C6">
              <w:rPr>
                <w:rFonts w:cs="Calibri"/>
                <w:sz w:val="18"/>
                <w:szCs w:val="18"/>
              </w:rPr>
              <w:t xml:space="preserve"> o produto cultural do projeto</w:t>
            </w:r>
            <w:r>
              <w:rPr>
                <w:rFonts w:cs="Calibri"/>
                <w:sz w:val="18"/>
                <w:szCs w:val="18"/>
              </w:rPr>
              <w:t xml:space="preserve"> ficará </w:t>
            </w:r>
            <w:r w:rsidRPr="009173C6">
              <w:rPr>
                <w:rFonts w:cs="Calibri"/>
                <w:sz w:val="18"/>
                <w:szCs w:val="18"/>
              </w:rPr>
              <w:t>conhecido pelo</w:t>
            </w:r>
            <w:r>
              <w:rPr>
                <w:rFonts w:cs="Calibri"/>
                <w:sz w:val="18"/>
                <w:szCs w:val="18"/>
              </w:rPr>
              <w:t xml:space="preserve"> seu</w:t>
            </w:r>
            <w:r w:rsidRPr="009173C6">
              <w:rPr>
                <w:rFonts w:cs="Calibri"/>
                <w:sz w:val="18"/>
                <w:szCs w:val="18"/>
              </w:rPr>
              <w:t xml:space="preserve"> público alvo</w:t>
            </w:r>
            <w:r>
              <w:rPr>
                <w:rFonts w:cs="Calibri"/>
                <w:sz w:val="18"/>
                <w:szCs w:val="18"/>
              </w:rPr>
              <w:t>?</w:t>
            </w: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  <w:tc>
          <w:tcPr>
            <w:tcW w:w="5340" w:type="dxa"/>
          </w:tcPr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1"/>
        <w:gridCol w:w="2224"/>
        <w:gridCol w:w="1417"/>
        <w:gridCol w:w="1276"/>
        <w:gridCol w:w="1524"/>
      </w:tblGrid>
      <w:tr w:rsidR="00645481" w:rsidRPr="00E017C7" w:rsidTr="0017204A">
        <w:tc>
          <w:tcPr>
            <w:tcW w:w="8612" w:type="dxa"/>
            <w:gridSpan w:val="5"/>
            <w:shd w:val="clear" w:color="auto" w:fill="B7D4B0"/>
          </w:tcPr>
          <w:p w:rsidR="00645481" w:rsidRPr="00E017C7" w:rsidRDefault="00645481" w:rsidP="006444FA">
            <w:pPr>
              <w:pStyle w:val="Ttulo2"/>
              <w:spacing w:before="0" w:after="0" w:line="240" w:lineRule="auto"/>
              <w:rPr>
                <w:rFonts w:cs="Calibri"/>
                <w:sz w:val="22"/>
                <w:szCs w:val="22"/>
              </w:rPr>
            </w:pPr>
            <w:r w:rsidRPr="00E017C7"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quipe do Projeto</w:t>
            </w:r>
          </w:p>
          <w:p w:rsidR="00645481" w:rsidRDefault="00645481" w:rsidP="006444FA">
            <w:pPr>
              <w:spacing w:after="0" w:line="240" w:lineRule="auto"/>
              <w:jc w:val="both"/>
            </w:pPr>
            <w:r w:rsidRPr="009C704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Informe quais são os profissionais que atuarão no projeto, conforme quadro a seguir </w:t>
            </w:r>
            <w:r w:rsidRPr="009C704C">
              <w:rPr>
                <w:rFonts w:eastAsia="Times New Roman" w:cs="Calibri"/>
                <w:i/>
                <w:iCs/>
                <w:color w:val="FF0000"/>
                <w:sz w:val="18"/>
                <w:szCs w:val="18"/>
                <w:lang w:eastAsia="pt-BR"/>
              </w:rPr>
              <w:t>(lembrando que o proponente deve constar no quadro com função determinada)</w:t>
            </w:r>
          </w:p>
        </w:tc>
      </w:tr>
      <w:tr w:rsidR="00645481" w:rsidRPr="00E017C7" w:rsidTr="0017204A">
        <w:tc>
          <w:tcPr>
            <w:tcW w:w="2171" w:type="dxa"/>
          </w:tcPr>
          <w:p w:rsidR="00645481" w:rsidRPr="00E017C7" w:rsidRDefault="00645481" w:rsidP="006444FA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N</w:t>
            </w:r>
            <w:r>
              <w:rPr>
                <w:b/>
              </w:rPr>
              <w:t>ome do profissional/empresa</w:t>
            </w:r>
          </w:p>
        </w:tc>
        <w:tc>
          <w:tcPr>
            <w:tcW w:w="2224" w:type="dxa"/>
          </w:tcPr>
          <w:p w:rsidR="00645481" w:rsidRPr="00E017C7" w:rsidRDefault="00645481" w:rsidP="006444FA">
            <w:pPr>
              <w:spacing w:after="0" w:line="240" w:lineRule="auto"/>
              <w:jc w:val="center"/>
              <w:rPr>
                <w:b/>
              </w:rPr>
            </w:pPr>
            <w:r w:rsidRPr="00E017C7">
              <w:rPr>
                <w:b/>
              </w:rPr>
              <w:t>F</w:t>
            </w:r>
            <w:r>
              <w:rPr>
                <w:b/>
              </w:rPr>
              <w:t>unção no projeto</w:t>
            </w:r>
          </w:p>
        </w:tc>
        <w:tc>
          <w:tcPr>
            <w:tcW w:w="1417" w:type="dxa"/>
          </w:tcPr>
          <w:p w:rsidR="00645481" w:rsidRPr="000E1E7B" w:rsidRDefault="00645481" w:rsidP="006444FA">
            <w:pPr>
              <w:spacing w:after="0" w:line="240" w:lineRule="auto"/>
              <w:jc w:val="center"/>
              <w:rPr>
                <w:b/>
              </w:rPr>
            </w:pPr>
            <w:r w:rsidRPr="000E1E7B">
              <w:rPr>
                <w:b/>
              </w:rPr>
              <w:t>Pessoa negra?</w:t>
            </w:r>
          </w:p>
        </w:tc>
        <w:tc>
          <w:tcPr>
            <w:tcW w:w="1276" w:type="dxa"/>
          </w:tcPr>
          <w:p w:rsidR="00645481" w:rsidRPr="000E1E7B" w:rsidRDefault="00645481" w:rsidP="006444FA">
            <w:pPr>
              <w:spacing w:after="0" w:line="240" w:lineRule="auto"/>
              <w:jc w:val="center"/>
              <w:rPr>
                <w:b/>
              </w:rPr>
            </w:pPr>
            <w:r w:rsidRPr="000E1E7B">
              <w:rPr>
                <w:b/>
              </w:rPr>
              <w:t>Pessoa indígena?</w:t>
            </w:r>
          </w:p>
        </w:tc>
        <w:tc>
          <w:tcPr>
            <w:tcW w:w="1524" w:type="dxa"/>
          </w:tcPr>
          <w:p w:rsidR="00645481" w:rsidRPr="000E1E7B" w:rsidRDefault="00645481" w:rsidP="006444FA">
            <w:pPr>
              <w:spacing w:after="0" w:line="240" w:lineRule="auto"/>
              <w:jc w:val="center"/>
              <w:rPr>
                <w:b/>
              </w:rPr>
            </w:pPr>
            <w:r w:rsidRPr="000E1E7B">
              <w:rPr>
                <w:b/>
              </w:rPr>
              <w:t>Pessoa com deficiência?</w:t>
            </w:r>
          </w:p>
        </w:tc>
      </w:tr>
      <w:tr w:rsidR="00645481" w:rsidRPr="00981C0A" w:rsidTr="0017204A">
        <w:tc>
          <w:tcPr>
            <w:tcW w:w="2171" w:type="dxa"/>
            <w:shd w:val="clear" w:color="auto" w:fill="AEAAA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 João Silva</w:t>
            </w:r>
          </w:p>
        </w:tc>
        <w:tc>
          <w:tcPr>
            <w:tcW w:w="2224" w:type="dxa"/>
            <w:shd w:val="clear" w:color="auto" w:fill="AEAAA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Cineasta</w:t>
            </w:r>
          </w:p>
        </w:tc>
        <w:tc>
          <w:tcPr>
            <w:tcW w:w="1417" w:type="dxa"/>
            <w:shd w:val="clear" w:color="auto" w:fill="AEAAA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276" w:type="dxa"/>
            <w:shd w:val="clear" w:color="auto" w:fill="AEAAA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  <w:tc>
          <w:tcPr>
            <w:tcW w:w="1524" w:type="dxa"/>
            <w:shd w:val="clear" w:color="auto" w:fill="AEAAA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Sim/Não</w:t>
            </w:r>
          </w:p>
        </w:tc>
      </w:tr>
      <w:tr w:rsidR="00645481" w:rsidRPr="00981C0A" w:rsidTr="0017204A">
        <w:tc>
          <w:tcPr>
            <w:tcW w:w="2171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5481" w:rsidRPr="00981C0A" w:rsidTr="0017204A">
        <w:tc>
          <w:tcPr>
            <w:tcW w:w="2171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5481" w:rsidRPr="00981C0A" w:rsidTr="0017204A">
        <w:tc>
          <w:tcPr>
            <w:tcW w:w="2171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45481" w:rsidRPr="00981C0A" w:rsidTr="0017204A">
        <w:tc>
          <w:tcPr>
            <w:tcW w:w="2171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645481" w:rsidRPr="00981C0A" w:rsidRDefault="00645481" w:rsidP="006444F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645481" w:rsidRPr="00981C0A" w:rsidRDefault="00645481" w:rsidP="00644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7204A" w:rsidRDefault="0017204A"/>
    <w:tbl>
      <w:tblPr>
        <w:tblW w:w="88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67"/>
      </w:tblGrid>
      <w:tr w:rsidR="00645481" w:rsidRPr="00E017C7" w:rsidTr="00163F1B">
        <w:tc>
          <w:tcPr>
            <w:tcW w:w="8867" w:type="dxa"/>
            <w:shd w:val="clear" w:color="auto" w:fill="B7D4B0"/>
          </w:tcPr>
          <w:p w:rsidR="00645481" w:rsidRDefault="00645481" w:rsidP="006444FA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Contrapartida</w:t>
            </w:r>
          </w:p>
          <w:p w:rsidR="00645481" w:rsidRPr="00E017C7" w:rsidRDefault="00645481" w:rsidP="006444FA">
            <w:pPr>
              <w:spacing w:after="0" w:line="240" w:lineRule="auto"/>
              <w:ind w:right="120"/>
              <w:jc w:val="both"/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(</w:t>
            </w:r>
            <w:r w:rsidRPr="0028346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Neste campo, descreva qual contrapartida será realizada, quando será realizada, e onde será realizada.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645481" w:rsidRPr="00E017C7" w:rsidTr="00163F1B">
        <w:tc>
          <w:tcPr>
            <w:tcW w:w="8867" w:type="dxa"/>
          </w:tcPr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  <w:p w:rsidR="00645481" w:rsidRPr="00E017C7" w:rsidRDefault="00645481" w:rsidP="006444FA">
            <w:pPr>
              <w:spacing w:after="0" w:line="240" w:lineRule="auto"/>
              <w:jc w:val="both"/>
            </w:pPr>
          </w:p>
        </w:tc>
      </w:tr>
    </w:tbl>
    <w:p w:rsidR="00645481" w:rsidRDefault="00645481" w:rsidP="00645481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73"/>
        <w:gridCol w:w="1134"/>
        <w:gridCol w:w="1134"/>
        <w:gridCol w:w="1276"/>
        <w:gridCol w:w="1985"/>
      </w:tblGrid>
      <w:tr w:rsidR="00645481" w:rsidRPr="00E017C7" w:rsidTr="006444FA">
        <w:tc>
          <w:tcPr>
            <w:tcW w:w="8828" w:type="dxa"/>
            <w:gridSpan w:val="6"/>
            <w:shd w:val="clear" w:color="auto" w:fill="B7D4B0"/>
          </w:tcPr>
          <w:p w:rsidR="00645481" w:rsidRDefault="00645481" w:rsidP="006444F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PLANILHA ORÇAMENTÁRIA</w:t>
            </w:r>
          </w:p>
          <w:p w:rsidR="00645481" w:rsidRPr="009A2332" w:rsidRDefault="00645481" w:rsidP="006444FA">
            <w:pPr>
              <w:spacing w:after="0" w:line="240" w:lineRule="auto"/>
              <w:ind w:right="120"/>
              <w:jc w:val="both"/>
              <w:textDirection w:val="btL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E51649">
              <w:rPr>
                <w:i/>
                <w:iCs/>
                <w:sz w:val="18"/>
                <w:szCs w:val="18"/>
              </w:rPr>
              <w:t>(</w:t>
            </w:r>
            <w:r w:rsidRPr="009A23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 xml:space="preserve">Preencha a tabela indicando as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t-BR"/>
              </w:rPr>
              <w:t>necessárias a serem contratadas para a execução do seu projeto)</w:t>
            </w:r>
          </w:p>
        </w:tc>
      </w:tr>
      <w:tr w:rsidR="00645481" w:rsidRPr="009E088A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520E2B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645481" w:rsidRPr="009E088A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81" w:rsidRPr="00283462" w:rsidRDefault="00645481" w:rsidP="006444FA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645481" w:rsidRPr="009E088A" w:rsidTr="00172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81" w:rsidRPr="00283462" w:rsidRDefault="00645481" w:rsidP="006444FA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645481" w:rsidRPr="009E088A" w:rsidTr="00172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481" w:rsidRPr="00283462" w:rsidRDefault="00645481" w:rsidP="006444FA">
            <w:pPr>
              <w:spacing w:after="24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45481" w:rsidRPr="00283462" w:rsidRDefault="00645481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</w:tbl>
    <w:p w:rsidR="00645481" w:rsidRDefault="00645481" w:rsidP="00645481">
      <w:pPr>
        <w:jc w:val="both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/>
      </w:tblPr>
      <w:tblGrid>
        <w:gridCol w:w="1526"/>
        <w:gridCol w:w="1773"/>
        <w:gridCol w:w="1134"/>
        <w:gridCol w:w="1134"/>
        <w:gridCol w:w="1276"/>
        <w:gridCol w:w="1985"/>
      </w:tblGrid>
      <w:tr w:rsidR="00163F1B" w:rsidRPr="00E017C7" w:rsidTr="006444FA"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163F1B" w:rsidRPr="00520E2B" w:rsidRDefault="00163F1B" w:rsidP="006444FA">
            <w:pPr>
              <w:spacing w:after="0" w:line="240" w:lineRule="auto"/>
              <w:jc w:val="both"/>
              <w:rPr>
                <w:b/>
              </w:rPr>
            </w:pPr>
            <w:r w:rsidRPr="00520E2B">
              <w:rPr>
                <w:b/>
              </w:rPr>
              <w:t xml:space="preserve">PLANILHA ORÇAMENTÁRIA - </w:t>
            </w:r>
            <w:r w:rsidRPr="00520E2B">
              <w:rPr>
                <w:b/>
                <w:color w:val="FF0000"/>
              </w:rPr>
              <w:t>EXEMPLO</w:t>
            </w:r>
          </w:p>
          <w:p w:rsidR="00163F1B" w:rsidRPr="00520E2B" w:rsidRDefault="00163F1B" w:rsidP="006444FA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520E2B">
              <w:rPr>
                <w:bCs/>
                <w:sz w:val="18"/>
                <w:szCs w:val="18"/>
              </w:rPr>
              <w:t>(Preencha a tabela indicando as necessárias a serem contratadas para a execução do seu projeto)</w:t>
            </w:r>
          </w:p>
          <w:p w:rsidR="00163F1B" w:rsidRPr="00520E2B" w:rsidRDefault="00163F1B" w:rsidP="006444FA">
            <w:pPr>
              <w:spacing w:after="0" w:line="240" w:lineRule="auto"/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20E2B">
              <w:rPr>
                <w:bCs/>
                <w:i/>
                <w:iCs/>
                <w:color w:val="FF0000"/>
                <w:sz w:val="20"/>
                <w:szCs w:val="20"/>
              </w:rPr>
              <w:t>Esta tabela exemplificativa pode ser deletada do seu projeto.</w:t>
            </w:r>
          </w:p>
        </w:tc>
      </w:tr>
      <w:tr w:rsidR="00163F1B" w:rsidRPr="009E088A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F1B" w:rsidRPr="00283462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283462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283462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283462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520E2B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</w:pPr>
            <w:r w:rsidRPr="00520E2B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283462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2834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163F1B" w:rsidRPr="009E088A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F1B" w:rsidRPr="00357154" w:rsidRDefault="00163F1B" w:rsidP="006444FA">
            <w:pPr>
              <w:spacing w:after="240" w:line="240" w:lineRule="auto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sz w:val="18"/>
                <w:szCs w:val="18"/>
                <w:lang w:eastAsia="pt-BR"/>
              </w:rPr>
              <w:t>Fotógrafo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357154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357154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sz w:val="18"/>
                <w:szCs w:val="18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357154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sz w:val="18"/>
                <w:szCs w:val="18"/>
                <w:lang w:eastAsia="pt-BR"/>
              </w:rPr>
              <w:t>R$ 1.100,00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357154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163F1B" w:rsidRPr="00357154" w:rsidRDefault="00163F1B" w:rsidP="006444F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357154">
              <w:rPr>
                <w:rFonts w:eastAsia="Times New Roman" w:cs="Calibri"/>
                <w:sz w:val="18"/>
                <w:szCs w:val="18"/>
                <w:lang w:eastAsia="pt-BR"/>
              </w:rPr>
              <w:t>R$ 1.100,00</w:t>
            </w:r>
          </w:p>
        </w:tc>
      </w:tr>
    </w:tbl>
    <w:p w:rsidR="00772FDF" w:rsidRDefault="00772FDF" w:rsidP="00645481">
      <w:pPr>
        <w:jc w:val="both"/>
      </w:pPr>
    </w:p>
    <w:p w:rsidR="00A27558" w:rsidRDefault="00A27558" w:rsidP="00645481">
      <w:pPr>
        <w:jc w:val="both"/>
      </w:pPr>
    </w:p>
    <w:p w:rsidR="00645481" w:rsidRPr="00074986" w:rsidRDefault="00645481" w:rsidP="00645481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4. DOCUMENTOS OBRIGATÓRIOS</w:t>
      </w:r>
    </w:p>
    <w:p w:rsidR="00645481" w:rsidRPr="00074986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Encaminhe junto a esse formulário os seguintes documentos:</w:t>
      </w:r>
    </w:p>
    <w:p w:rsidR="00645481" w:rsidRPr="00074986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color w:val="000000"/>
          <w:lang w:eastAsia="pt-BR"/>
        </w:rPr>
        <w:t>RG e CPF do proponente</w:t>
      </w:r>
    </w:p>
    <w:p w:rsidR="00645481" w:rsidRPr="00074986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="Calibri"/>
          <w:lang w:eastAsia="pt-BR"/>
        </w:rPr>
      </w:pPr>
      <w:r w:rsidRPr="00074986">
        <w:rPr>
          <w:rFonts w:eastAsia="Times New Roman" w:cs="Calibri"/>
          <w:lang w:eastAsia="pt-BR"/>
        </w:rPr>
        <w:t>Currículo do proponente ou breve histórico</w:t>
      </w:r>
    </w:p>
    <w:p w:rsidR="00F86DD3" w:rsidRPr="002E2EA8" w:rsidRDefault="00645481" w:rsidP="00EF6E6D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074986">
        <w:rPr>
          <w:rFonts w:eastAsia="Times New Roman" w:cs="Calibri"/>
          <w:lang w:eastAsia="pt-BR"/>
        </w:rPr>
        <w:t>Outros documentos que forem obrigatórios de acordo com as categorias.</w:t>
      </w:r>
    </w:p>
    <w:sectPr w:rsidR="00F86DD3" w:rsidRPr="002E2EA8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C86"/>
    <w:multiLevelType w:val="hybridMultilevel"/>
    <w:tmpl w:val="EBDAC7C4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6DD3"/>
    <w:rsid w:val="0006038A"/>
    <w:rsid w:val="000952CB"/>
    <w:rsid w:val="000953B4"/>
    <w:rsid w:val="000A45E7"/>
    <w:rsid w:val="000C473F"/>
    <w:rsid w:val="000E1E7B"/>
    <w:rsid w:val="00133ED4"/>
    <w:rsid w:val="00163F1B"/>
    <w:rsid w:val="0017204A"/>
    <w:rsid w:val="001913DE"/>
    <w:rsid w:val="00194543"/>
    <w:rsid w:val="001B3780"/>
    <w:rsid w:val="00247DCF"/>
    <w:rsid w:val="002E2EA8"/>
    <w:rsid w:val="00322FF9"/>
    <w:rsid w:val="00371CA9"/>
    <w:rsid w:val="003C25CD"/>
    <w:rsid w:val="004253DF"/>
    <w:rsid w:val="0045285B"/>
    <w:rsid w:val="004A48CB"/>
    <w:rsid w:val="004C66DB"/>
    <w:rsid w:val="005F1181"/>
    <w:rsid w:val="00645481"/>
    <w:rsid w:val="00772FDF"/>
    <w:rsid w:val="0080608E"/>
    <w:rsid w:val="008379F3"/>
    <w:rsid w:val="00866E9E"/>
    <w:rsid w:val="00915B77"/>
    <w:rsid w:val="00A27558"/>
    <w:rsid w:val="00A8410C"/>
    <w:rsid w:val="00AC62AC"/>
    <w:rsid w:val="00B44C27"/>
    <w:rsid w:val="00B6657B"/>
    <w:rsid w:val="00BC52F0"/>
    <w:rsid w:val="00C26FAF"/>
    <w:rsid w:val="00C6324D"/>
    <w:rsid w:val="00C72730"/>
    <w:rsid w:val="00C85C82"/>
    <w:rsid w:val="00CC4CE5"/>
    <w:rsid w:val="00CD1FC0"/>
    <w:rsid w:val="00E230DF"/>
    <w:rsid w:val="00E70A94"/>
    <w:rsid w:val="00EE2BA8"/>
    <w:rsid w:val="00EF6E6D"/>
    <w:rsid w:val="00F11883"/>
    <w:rsid w:val="00F20255"/>
    <w:rsid w:val="00F44245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CF"/>
  </w:style>
  <w:style w:type="paragraph" w:styleId="Ttulo2">
    <w:name w:val="heading 2"/>
    <w:basedOn w:val="Normal"/>
    <w:next w:val="Normal"/>
    <w:link w:val="Ttulo2Char"/>
    <w:qFormat/>
    <w:rsid w:val="0064548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645481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4548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Beatriz</cp:lastModifiedBy>
  <cp:revision>2</cp:revision>
  <dcterms:created xsi:type="dcterms:W3CDTF">2023-10-21T22:58:00Z</dcterms:created>
  <dcterms:modified xsi:type="dcterms:W3CDTF">2023-10-21T22:58:00Z</dcterms:modified>
</cp:coreProperties>
</file>